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334" w:rsidRDefault="00EC3334" w:rsidP="00EC3334">
      <w:pPr>
        <w:pStyle w:val="Normalwebb"/>
        <w:spacing w:before="0" w:beforeAutospacing="0" w:after="0" w:afterAutospacing="0"/>
        <w:jc w:val="center"/>
        <w:textAlignment w:val="baseline"/>
        <w:rPr>
          <w:rFonts w:asciiTheme="majorHAnsi" w:eastAsiaTheme="majorEastAsia" w:hAnsi="Cambria" w:cstheme="majorBidi"/>
          <w:b/>
          <w:color w:val="000000" w:themeColor="text1"/>
          <w:kern w:val="24"/>
          <w:sz w:val="28"/>
          <w:szCs w:val="28"/>
        </w:rPr>
      </w:pPr>
      <w:r w:rsidRPr="00EC3334">
        <w:rPr>
          <w:rFonts w:asciiTheme="majorHAnsi" w:eastAsiaTheme="majorEastAsia" w:hAnsi="Cambria" w:cstheme="majorBidi"/>
          <w:b/>
          <w:color w:val="000000" w:themeColor="text1"/>
          <w:kern w:val="24"/>
          <w:sz w:val="28"/>
          <w:szCs w:val="28"/>
        </w:rPr>
        <w:t>”Bra att ha” –</w:t>
      </w:r>
      <w:r w:rsidR="00460093">
        <w:rPr>
          <w:rFonts w:asciiTheme="majorHAnsi" w:eastAsiaTheme="majorEastAsia" w:hAnsi="Cambria" w:cstheme="majorBidi"/>
          <w:b/>
          <w:color w:val="000000" w:themeColor="text1"/>
          <w:kern w:val="24"/>
          <w:sz w:val="28"/>
          <w:szCs w:val="28"/>
        </w:rPr>
        <w:t xml:space="preserve"> formler</w:t>
      </w:r>
    </w:p>
    <w:p w:rsidR="001E1EE2" w:rsidRDefault="001E1EE2" w:rsidP="00EC3334">
      <w:pPr>
        <w:pStyle w:val="Normalwebb"/>
        <w:spacing w:before="0" w:beforeAutospacing="0" w:after="0" w:afterAutospacing="0"/>
        <w:jc w:val="center"/>
        <w:textAlignment w:val="baseline"/>
        <w:rPr>
          <w:rFonts w:asciiTheme="majorHAnsi" w:eastAsiaTheme="majorEastAsia" w:hAnsi="Cambria" w:cstheme="majorBidi"/>
          <w:b/>
          <w:color w:val="000000" w:themeColor="text1"/>
          <w:kern w:val="24"/>
          <w:sz w:val="28"/>
          <w:szCs w:val="28"/>
        </w:rPr>
      </w:pPr>
      <w:bookmarkStart w:id="0" w:name="_GoBack"/>
      <w:bookmarkEnd w:id="0"/>
    </w:p>
    <w:p w:rsidR="00460093" w:rsidRDefault="00460093" w:rsidP="00EC3334">
      <w:pPr>
        <w:pStyle w:val="Normalwebb"/>
        <w:spacing w:before="0" w:beforeAutospacing="0" w:after="0" w:afterAutospacing="0"/>
        <w:jc w:val="center"/>
        <w:textAlignment w:val="baseline"/>
        <w:rPr>
          <w:rFonts w:asciiTheme="majorHAnsi" w:eastAsiaTheme="majorEastAsia" w:hAnsi="Cambria" w:cstheme="majorBidi"/>
          <w:b/>
          <w:color w:val="000000" w:themeColor="text1"/>
          <w:kern w:val="24"/>
          <w:sz w:val="28"/>
          <w:szCs w:val="28"/>
        </w:rPr>
      </w:pPr>
    </w:p>
    <w:p w:rsidR="00460093" w:rsidRPr="00460093" w:rsidRDefault="00460093" w:rsidP="00460093">
      <w:pPr>
        <w:textAlignment w:val="baseline"/>
        <w:rPr>
          <w:szCs w:val="22"/>
        </w:rPr>
      </w:pPr>
      <w:proofErr w:type="spellStart"/>
      <w:r w:rsidRPr="00460093"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  <w:t>Winter´s</w:t>
      </w:r>
      <w:proofErr w:type="spellEnd"/>
      <w:r w:rsidRPr="00460093"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  <w:t xml:space="preserve"> formel </w:t>
      </w:r>
      <w:r w:rsidRPr="00460093">
        <w:rPr>
          <w:rFonts w:asciiTheme="minorHAnsi" w:hAnsi="Calibri" w:cstheme="minorBidi"/>
          <w:color w:val="000000" w:themeColor="text1"/>
          <w:kern w:val="24"/>
          <w:szCs w:val="22"/>
        </w:rPr>
        <w:t>för att värdera respiratoriska ko</w:t>
      </w:r>
      <w:r w:rsidRPr="00460093">
        <w:rPr>
          <w:rFonts w:asciiTheme="minorHAnsi" w:hAnsi="Calibri" w:cstheme="minorBidi"/>
          <w:color w:val="000000" w:themeColor="text1"/>
          <w:kern w:val="24"/>
          <w:szCs w:val="22"/>
        </w:rPr>
        <w:t xml:space="preserve">mpensationen vid metabol </w:t>
      </w:r>
      <w:proofErr w:type="spellStart"/>
      <w:r w:rsidRPr="00460093">
        <w:rPr>
          <w:rFonts w:asciiTheme="minorHAnsi" w:hAnsi="Calibri" w:cstheme="minorBidi"/>
          <w:color w:val="000000" w:themeColor="text1"/>
          <w:kern w:val="24"/>
          <w:szCs w:val="22"/>
        </w:rPr>
        <w:t>acidos</w:t>
      </w:r>
      <w:proofErr w:type="spellEnd"/>
      <w:r w:rsidRPr="00460093">
        <w:rPr>
          <w:rFonts w:asciiTheme="minorHAnsi" w:hAnsi="Calibri" w:cstheme="minorBidi"/>
          <w:color w:val="000000" w:themeColor="text1"/>
          <w:kern w:val="24"/>
          <w:szCs w:val="22"/>
        </w:rPr>
        <w:t>: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color w:val="000000" w:themeColor="text1"/>
          <w:kern w:val="24"/>
          <w:sz w:val="22"/>
          <w:szCs w:val="22"/>
        </w:rPr>
      </w:pPr>
      <w:proofErr w:type="spellStart"/>
      <w:r w:rsidRPr="00460093">
        <w:rPr>
          <w:rFonts w:asciiTheme="minorHAnsi" w:hAnsi="Calibri" w:cstheme="minorBidi"/>
          <w:b/>
          <w:kern w:val="24"/>
          <w:sz w:val="22"/>
          <w:szCs w:val="22"/>
        </w:rPr>
        <w:t>pCO</w:t>
      </w:r>
      <w:proofErr w:type="spellEnd"/>
      <w:r w:rsidRPr="00460093">
        <w:rPr>
          <w:rFonts w:asciiTheme="minorHAnsi" w:hAnsi="Calibri" w:cstheme="minorBidi"/>
          <w:b/>
          <w:kern w:val="24"/>
          <w:position w:val="-9"/>
          <w:sz w:val="22"/>
          <w:szCs w:val="22"/>
          <w:vertAlign w:val="subscript"/>
        </w:rPr>
        <w:t>2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 xml:space="preserve"> ≈ 0,2 x HCO</w:t>
      </w:r>
      <w:r w:rsidRPr="00460093">
        <w:rPr>
          <w:rFonts w:asciiTheme="minorHAnsi" w:hAnsi="Calibri" w:cstheme="minorBidi"/>
          <w:b/>
          <w:kern w:val="24"/>
          <w:position w:val="-9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 xml:space="preserve"> + 1,1</w:t>
      </w:r>
      <w:r w:rsidRPr="00460093">
        <w:rPr>
          <w:rFonts w:asciiTheme="minorHAnsi" w:hAnsi="Calibri" w:cstheme="minorBidi"/>
          <w:color w:val="FF0000"/>
          <w:kern w:val="24"/>
          <w:sz w:val="22"/>
          <w:szCs w:val="22"/>
        </w:rPr>
        <w:t xml:space="preserve"> </w:t>
      </w:r>
      <w:r w:rsidRPr="00460093">
        <w:rPr>
          <w:rFonts w:asciiTheme="minorHAnsi" w:hAnsi="Calibri" w:cstheme="minorBidi"/>
          <w:color w:val="000000" w:themeColor="text1"/>
          <w:kern w:val="24"/>
          <w:sz w:val="22"/>
          <w:szCs w:val="22"/>
        </w:rPr>
        <w:t>(</w:t>
      </w:r>
      <w:proofErr w:type="spellStart"/>
      <w:r w:rsidRPr="00460093">
        <w:rPr>
          <w:rFonts w:asciiTheme="minorHAnsi" w:hAnsi="Calibri" w:cstheme="minorBidi"/>
          <w:color w:val="000000" w:themeColor="text1"/>
          <w:kern w:val="24"/>
          <w:sz w:val="22"/>
          <w:szCs w:val="22"/>
        </w:rPr>
        <w:t>kPa</w:t>
      </w:r>
      <w:proofErr w:type="spellEnd"/>
      <w:r w:rsidRPr="00460093">
        <w:rPr>
          <w:rFonts w:asciiTheme="minorHAnsi" w:hAnsi="Calibri" w:cstheme="minorBidi"/>
          <w:color w:val="000000" w:themeColor="text1"/>
          <w:kern w:val="24"/>
          <w:sz w:val="22"/>
          <w:szCs w:val="22"/>
        </w:rPr>
        <w:t>)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sz w:val="22"/>
          <w:szCs w:val="22"/>
        </w:rPr>
      </w:pPr>
    </w:p>
    <w:p w:rsidR="00460093" w:rsidRPr="00460093" w:rsidRDefault="00460093" w:rsidP="00460093">
      <w:pPr>
        <w:textAlignment w:val="baseline"/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</w:pPr>
      <w:r w:rsidRPr="00460093"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  <w:t xml:space="preserve">Formel för att värdera respiratorisk kompensation vid metabol </w:t>
      </w:r>
      <w:proofErr w:type="spellStart"/>
      <w:r w:rsidRPr="00460093"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  <w:t>alkalos</w:t>
      </w:r>
      <w:proofErr w:type="spellEnd"/>
      <w:r w:rsidRPr="00460093">
        <w:rPr>
          <w:rFonts w:asciiTheme="minorHAnsi" w:hAnsi="Calibri" w:cstheme="minorBidi"/>
          <w:i/>
          <w:iCs/>
          <w:color w:val="000000" w:themeColor="text1"/>
          <w:kern w:val="24"/>
          <w:szCs w:val="22"/>
        </w:rPr>
        <w:t>: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460093">
        <w:rPr>
          <w:rFonts w:asciiTheme="minorHAnsi" w:hAnsi="Calibri" w:cstheme="minorBidi"/>
          <w:b/>
          <w:kern w:val="24"/>
          <w:sz w:val="22"/>
          <w:szCs w:val="22"/>
        </w:rPr>
        <w:t>p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2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=(0,1xHCO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 xml:space="preserve">)+ 2,8 </w:t>
      </w:r>
      <w:r w:rsidRPr="00460093">
        <w:rPr>
          <w:rFonts w:asciiTheme="minorHAnsi" w:hAnsi="Calibri" w:cstheme="minorBidi"/>
          <w:kern w:val="24"/>
          <w:sz w:val="22"/>
          <w:szCs w:val="22"/>
        </w:rPr>
        <w:t>(</w:t>
      </w:r>
      <w:proofErr w:type="spellStart"/>
      <w:r w:rsidRPr="00460093">
        <w:rPr>
          <w:rFonts w:asciiTheme="minorHAnsi" w:hAnsi="Calibri" w:cstheme="minorBidi"/>
          <w:kern w:val="24"/>
          <w:sz w:val="22"/>
          <w:szCs w:val="22"/>
        </w:rPr>
        <w:t>kPa</w:t>
      </w:r>
      <w:proofErr w:type="spellEnd"/>
      <w:r w:rsidRPr="00460093">
        <w:rPr>
          <w:rFonts w:asciiTheme="minorHAnsi" w:hAnsi="Calibri" w:cstheme="minorBidi"/>
          <w:kern w:val="24"/>
          <w:sz w:val="22"/>
          <w:szCs w:val="22"/>
        </w:rPr>
        <w:t>)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ind w:left="216"/>
        <w:textAlignment w:val="baseline"/>
        <w:rPr>
          <w:sz w:val="22"/>
          <w:szCs w:val="22"/>
        </w:rPr>
      </w:pPr>
      <w:r w:rsidRPr="00460093">
        <w:rPr>
          <w:rFonts w:asciiTheme="minorHAnsi" w:hAnsi="Calibri" w:cstheme="minorBidi"/>
          <w:color w:val="000000" w:themeColor="text1"/>
          <w:kern w:val="24"/>
          <w:sz w:val="22"/>
          <w:szCs w:val="22"/>
        </w:rPr>
        <w:t xml:space="preserve"> </w:t>
      </w:r>
    </w:p>
    <w:p w:rsidR="00460093" w:rsidRPr="00460093" w:rsidRDefault="00460093" w:rsidP="00460093">
      <w:pPr>
        <w:pStyle w:val="Normalwebb"/>
        <w:spacing w:before="0" w:beforeAutospacing="0" w:after="0" w:afterAutospacing="0"/>
        <w:textAlignment w:val="baseline"/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</w:pP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 xml:space="preserve">Formel för att värdera </w:t>
      </w: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>metabol</w:t>
      </w: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 xml:space="preserve"> kompensation vid 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respiratorisk </w:t>
      </w:r>
      <w:proofErr w:type="spellStart"/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acidos</w:t>
      </w:r>
      <w:proofErr w:type="spellEnd"/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 (akut):</w:t>
      </w:r>
    </w:p>
    <w:p w:rsid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kern w:val="24"/>
          <w:sz w:val="22"/>
          <w:szCs w:val="22"/>
        </w:rPr>
      </w:pPr>
      <w:r w:rsidRPr="00460093">
        <w:rPr>
          <w:rFonts w:asciiTheme="minorHAnsi" w:hAnsi="Calibri" w:cstheme="minorBidi"/>
          <w:b/>
          <w:kern w:val="24"/>
          <w:sz w:val="22"/>
          <w:szCs w:val="22"/>
        </w:rPr>
        <w:t>HCO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perscript"/>
        </w:rPr>
        <w:t>-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=24+((pCO2-5,3)/1,3)</w:t>
      </w:r>
      <w:r w:rsidRPr="00460093">
        <w:rPr>
          <w:rFonts w:asciiTheme="minorHAnsi" w:hAnsi="Calibri" w:cstheme="minorBidi"/>
          <w:kern w:val="24"/>
          <w:sz w:val="22"/>
          <w:szCs w:val="22"/>
        </w:rPr>
        <w:t xml:space="preserve"> </w:t>
      </w:r>
      <w:r w:rsidRPr="00460093">
        <w:rPr>
          <w:rFonts w:asciiTheme="minorHAnsi" w:hAnsi="Calibri" w:cstheme="minorBidi"/>
          <w:kern w:val="24"/>
          <w:sz w:val="22"/>
          <w:szCs w:val="22"/>
        </w:rPr>
        <w:t>(</w:t>
      </w:r>
      <w:proofErr w:type="spellStart"/>
      <w:r w:rsidRPr="00460093">
        <w:rPr>
          <w:rFonts w:asciiTheme="minorHAnsi" w:hAnsi="Calibri" w:cstheme="minorBidi"/>
          <w:kern w:val="24"/>
          <w:sz w:val="22"/>
          <w:szCs w:val="22"/>
        </w:rPr>
        <w:t>kPa</w:t>
      </w:r>
      <w:proofErr w:type="spellEnd"/>
      <w:r w:rsidRPr="00460093">
        <w:rPr>
          <w:rFonts w:asciiTheme="minorHAnsi" w:hAnsi="Calibri" w:cstheme="minorBidi"/>
          <w:kern w:val="24"/>
          <w:sz w:val="22"/>
          <w:szCs w:val="22"/>
        </w:rPr>
        <w:t>)</w:t>
      </w:r>
    </w:p>
    <w:p w:rsid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kern w:val="24"/>
          <w:sz w:val="22"/>
          <w:szCs w:val="22"/>
        </w:rPr>
      </w:pPr>
    </w:p>
    <w:p w:rsidR="00460093" w:rsidRPr="00460093" w:rsidRDefault="00460093" w:rsidP="00460093">
      <w:pPr>
        <w:pStyle w:val="Normalwebb"/>
        <w:spacing w:before="0" w:beforeAutospacing="0" w:after="0" w:afterAutospacing="0"/>
        <w:textAlignment w:val="baseline"/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</w:pP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 xml:space="preserve">Formel för att värdera metabol kompensation vid 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r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espiratorisk </w:t>
      </w:r>
      <w:proofErr w:type="spellStart"/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alkalos</w:t>
      </w:r>
      <w:proofErr w:type="spellEnd"/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 (akut):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460093">
        <w:rPr>
          <w:rFonts w:asciiTheme="minorHAnsi" w:hAnsi="Calibri" w:cstheme="minorBidi"/>
          <w:b/>
          <w:kern w:val="24"/>
          <w:sz w:val="22"/>
          <w:szCs w:val="22"/>
        </w:rPr>
        <w:t>HCO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perscript"/>
        </w:rPr>
        <w:t>-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=24-2((5,3-pCO2)/1,3)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460093" w:rsidRPr="00460093" w:rsidRDefault="00460093" w:rsidP="00460093">
      <w:pPr>
        <w:pStyle w:val="Normalwebb"/>
        <w:spacing w:before="0" w:beforeAutospacing="0" w:after="0" w:afterAutospacing="0"/>
        <w:textAlignment w:val="baseline"/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</w:pP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 xml:space="preserve">Formel för att värdera metabol kompensation vid 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r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espiratorisk </w:t>
      </w:r>
      <w:proofErr w:type="spellStart"/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a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cido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s</w:t>
      </w:r>
      <w:proofErr w:type="spellEnd"/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 (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kronisk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):</w:t>
      </w:r>
    </w:p>
    <w:p w:rsid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460093">
        <w:rPr>
          <w:rFonts w:asciiTheme="minorHAnsi" w:hAnsi="Calibri" w:cstheme="minorBidi"/>
          <w:b/>
          <w:kern w:val="24"/>
          <w:sz w:val="22"/>
          <w:szCs w:val="22"/>
        </w:rPr>
        <w:t>HCO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perscript"/>
        </w:rPr>
        <w:t>-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=24+4((pCO2-5,3)/1,3)</w:t>
      </w:r>
    </w:p>
    <w:p w:rsid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460093">
        <w:rPr>
          <w:rFonts w:asciiTheme="minorHAnsi" w:hAnsi="Calibri" w:cstheme="minorBidi"/>
          <w:i/>
          <w:iCs/>
          <w:color w:val="000000" w:themeColor="text1"/>
          <w:kern w:val="24"/>
          <w:sz w:val="22"/>
          <w:szCs w:val="22"/>
        </w:rPr>
        <w:t xml:space="preserve">Formel för att värdera metabol kompensation vid 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r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espiratorisk </w:t>
      </w:r>
      <w:proofErr w:type="spellStart"/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alkalos</w:t>
      </w:r>
      <w:proofErr w:type="spellEnd"/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 xml:space="preserve"> (</w:t>
      </w:r>
      <w:r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kronisk</w:t>
      </w:r>
      <w:r w:rsidRPr="00460093">
        <w:rPr>
          <w:rFonts w:asciiTheme="minorHAnsi" w:eastAsia="Times New Roman" w:hAnsi="Calibri" w:cstheme="minorBidi"/>
          <w:i/>
          <w:iCs/>
          <w:color w:val="000000" w:themeColor="text1"/>
          <w:kern w:val="24"/>
          <w:sz w:val="22"/>
          <w:szCs w:val="22"/>
          <w:lang w:bidi="gu-IN"/>
        </w:rPr>
        <w:t>):</w:t>
      </w:r>
    </w:p>
    <w:p w:rsidR="00460093" w:rsidRPr="00460093" w:rsidRDefault="00460093" w:rsidP="00460093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460093">
        <w:rPr>
          <w:rFonts w:asciiTheme="minorHAnsi" w:hAnsi="Calibri" w:cstheme="minorBidi"/>
          <w:b/>
          <w:kern w:val="24"/>
          <w:sz w:val="22"/>
          <w:szCs w:val="22"/>
        </w:rPr>
        <w:t>HCO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460093">
        <w:rPr>
          <w:rFonts w:asciiTheme="minorHAnsi" w:hAnsi="Calibri" w:cstheme="minorBidi"/>
          <w:b/>
          <w:kern w:val="24"/>
          <w:sz w:val="22"/>
          <w:szCs w:val="22"/>
          <w:vertAlign w:val="superscript"/>
        </w:rPr>
        <w:t>-</w:t>
      </w:r>
      <w:r w:rsidRPr="00460093">
        <w:rPr>
          <w:rFonts w:asciiTheme="minorHAnsi" w:hAnsi="Calibri" w:cstheme="minorBidi"/>
          <w:b/>
          <w:kern w:val="24"/>
          <w:sz w:val="22"/>
          <w:szCs w:val="22"/>
        </w:rPr>
        <w:t>=24-5((5,3-pCO2)/1,3)</w:t>
      </w:r>
    </w:p>
    <w:p w:rsidR="00460093" w:rsidRDefault="00460093" w:rsidP="00460093"/>
    <w:p w:rsidR="00460093" w:rsidRPr="001E1EE2" w:rsidRDefault="00460093" w:rsidP="00460093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  <w:proofErr w:type="spellStart"/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>Anion</w:t>
      </w:r>
      <w:proofErr w:type="spellEnd"/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 xml:space="preserve"> gap:</w:t>
      </w:r>
    </w:p>
    <w:p w:rsidR="00000000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>AG = [Na] - ([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Cl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>] + [HCO</w:t>
      </w:r>
      <w:r w:rsidRPr="001E1EE2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])</w:t>
      </w:r>
    </w:p>
    <w:p w:rsidR="00000000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AG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adjusted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=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AG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measured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+ 0,25 x (40 -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Alb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measured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>)</w:t>
      </w:r>
    </w:p>
    <w:p w:rsid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1E1EE2" w:rsidRDefault="001E1EE2" w:rsidP="001E1EE2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 xml:space="preserve">Gap-Gap/Delat </w:t>
      </w:r>
      <w:proofErr w:type="spellStart"/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>ratio</w:t>
      </w:r>
      <w:proofErr w:type="spellEnd"/>
      <w: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>:</w:t>
      </w:r>
    </w:p>
    <w:p w:rsidR="00000000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>∆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Bic = ( </w:t>
      </w:r>
      <m:oMath>
        <m:box>
          <m:boxPr>
            <m:ctrlPr>
              <w:rPr>
                <w:rFonts w:ascii="Cambria Math" w:hAnsi="Cambria Math" w:cstheme="minorBidi"/>
                <w:b/>
                <w:kern w:val="24"/>
                <w:sz w:val="22"/>
                <w:szCs w:val="22"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 w:cstheme="minorBidi"/>
                    <w:b/>
                    <w:kern w:val="24"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AGmeas</m:t>
                </m:r>
                <m:r>
                  <m:rPr>
                    <m:sty m:val="b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 - </m:t>
                </m:r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AG</m:t>
                </m:r>
                <m:r>
                  <m:rPr>
                    <m:sty m:val="b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 </m:t>
                </m:r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norm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Bic</m:t>
                </m:r>
                <m:r>
                  <m:rPr>
                    <m:sty m:val="b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 </m:t>
                </m:r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norm</m:t>
                </m:r>
                <m:r>
                  <m:rPr>
                    <m:sty m:val="b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 - </m:t>
                </m:r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Bic</m:t>
                </m:r>
                <m:r>
                  <m:rPr>
                    <m:sty m:val="b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 </m:t>
                </m:r>
                <m:r>
                  <m:rPr>
                    <m:sty m:val="bi"/>
                  </m:rPr>
                  <w:rPr>
                    <w:rFonts w:ascii="Cambria Math" w:hAnsi="Cambria Math" w:cstheme="minorBidi"/>
                    <w:kern w:val="24"/>
                    <w:sz w:val="22"/>
                    <w:szCs w:val="22"/>
                  </w:rPr>
                  <m:t>meas</m:t>
                </m:r>
              </m:den>
            </m:f>
          </m:e>
        </m:box>
      </m:oMath>
      <w:proofErr w:type="gram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) </w:t>
      </w:r>
      <w:r>
        <w:rPr>
          <w:rFonts w:asciiTheme="minorHAnsi" w:hAnsi="Calibri" w:cstheme="minorBidi"/>
          <w:b/>
          <w:kern w:val="24"/>
          <w:sz w:val="22"/>
          <w:szCs w:val="22"/>
        </w:rPr>
        <w:t xml:space="preserve">     </w:t>
      </w:r>
      <w:r w:rsidRPr="001E1EE2">
        <w:rPr>
          <w:rFonts w:asciiTheme="minorHAnsi" w:hAnsi="Calibri" w:cstheme="minorBidi"/>
          <w:kern w:val="24"/>
          <w:sz w:val="22"/>
          <w:szCs w:val="22"/>
        </w:rPr>
        <w:t>Normalt</w:t>
      </w:r>
      <w:proofErr w:type="gramEnd"/>
      <w:r w:rsidRPr="001E1EE2">
        <w:rPr>
          <w:rFonts w:asciiTheme="minorHAnsi" w:hAnsi="Calibri" w:cstheme="minorBidi"/>
          <w:kern w:val="24"/>
          <w:sz w:val="22"/>
          <w:szCs w:val="22"/>
        </w:rPr>
        <w:t xml:space="preserve"> </w:t>
      </w:r>
      <w:r w:rsidRPr="001E1EE2">
        <w:rPr>
          <w:rFonts w:asciiTheme="minorHAnsi" w:hAnsi="Calibri" w:cstheme="minorBidi"/>
          <w:kern w:val="24"/>
          <w:sz w:val="22"/>
          <w:szCs w:val="22"/>
        </w:rPr>
        <w:t>≈</w:t>
      </w:r>
      <w:r w:rsidRPr="001E1EE2">
        <w:rPr>
          <w:rFonts w:asciiTheme="minorHAnsi" w:hAnsi="Calibri" w:cstheme="minorBidi"/>
          <w:kern w:val="24"/>
          <w:sz w:val="22"/>
          <w:szCs w:val="22"/>
        </w:rPr>
        <w:t xml:space="preserve"> 1</w:t>
      </w:r>
    </w:p>
    <w:p w:rsidR="001E1EE2" w:rsidRPr="001E1EE2" w:rsidRDefault="001E1EE2" w:rsidP="001E1EE2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</w:p>
    <w:p w:rsidR="001E1EE2" w:rsidRPr="001E1EE2" w:rsidRDefault="001E1EE2" w:rsidP="001E1EE2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>SID parametrar:</w:t>
      </w:r>
    </w:p>
    <w:p w:rsidR="00000000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SID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apparent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= ([Na]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+ [K]) 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–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[</w:t>
      </w:r>
      <w:proofErr w:type="spellStart"/>
      <w:proofErr w:type="gram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Cl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>]</w:t>
      </w:r>
      <w:r>
        <w:rPr>
          <w:rFonts w:asciiTheme="minorHAnsi" w:hAnsi="Calibri" w:cstheme="minorBidi"/>
          <w:b/>
          <w:kern w:val="24"/>
          <w:sz w:val="22"/>
          <w:szCs w:val="22"/>
        </w:rPr>
        <w:t xml:space="preserve">  </w:t>
      </w:r>
      <w:r w:rsidRPr="001E1EE2">
        <w:rPr>
          <w:rFonts w:asciiTheme="minorHAnsi" w:hAnsi="Calibri" w:cstheme="minorBidi"/>
          <w:kern w:val="24"/>
          <w:sz w:val="22"/>
          <w:szCs w:val="22"/>
        </w:rPr>
        <w:t>Normalt</w:t>
      </w:r>
      <w:proofErr w:type="gramEnd"/>
      <w:r w:rsidRPr="001E1EE2">
        <w:rPr>
          <w:rFonts w:asciiTheme="minorHAnsi" w:hAnsi="Calibri" w:cstheme="minorBidi"/>
          <w:kern w:val="24"/>
          <w:sz w:val="22"/>
          <w:szCs w:val="22"/>
        </w:rPr>
        <w:t xml:space="preserve"> ≈ </w:t>
      </w:r>
      <w:r>
        <w:rPr>
          <w:rFonts w:asciiTheme="minorHAnsi" w:hAnsi="Calibri" w:cstheme="minorBidi"/>
          <w:kern w:val="24"/>
          <w:sz w:val="22"/>
          <w:szCs w:val="22"/>
        </w:rPr>
        <w:t>40</w:t>
      </w:r>
    </w:p>
    <w:p w:rsidR="00000000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>SID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 xml:space="preserve"> </w:t>
      </w:r>
      <w:proofErr w:type="spellStart"/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effective</w:t>
      </w:r>
      <w:proofErr w:type="spellEnd"/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 xml:space="preserve"> 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= [HCO3] + [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A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tot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] + [Pi] </w:t>
      </w:r>
    </w:p>
    <w:p w:rsidR="00000000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>Ber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ä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kning av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SIDe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(genv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ä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g):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SIDe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= [HCO</w:t>
      </w:r>
      <w:r w:rsidRPr="001E1EE2">
        <w:rPr>
          <w:rFonts w:asciiTheme="minorHAnsi" w:hAnsi="Calibri" w:cstheme="minorBidi"/>
          <w:b/>
          <w:kern w:val="24"/>
          <w:sz w:val="22"/>
          <w:szCs w:val="22"/>
          <w:vertAlign w:val="subscript"/>
        </w:rPr>
        <w:t>3</w:t>
      </w:r>
      <w:r w:rsidRPr="001E1EE2">
        <w:rPr>
          <w:rFonts w:asciiTheme="minorHAnsi" w:hAnsi="Calibri" w:cstheme="minorBidi"/>
          <w:b/>
          <w:kern w:val="24"/>
          <w:sz w:val="22"/>
          <w:szCs w:val="22"/>
          <w:vertAlign w:val="superscript"/>
        </w:rPr>
        <w:t>-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] + 0,28 x [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alb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g/l] + 1,8 x [Pi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-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mmol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>/l]</w:t>
      </w:r>
    </w:p>
    <w:p w:rsidR="00000000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SIG =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SID</w:t>
      </w:r>
      <w:r w:rsidRPr="001E1EE2">
        <w:rPr>
          <w:rFonts w:asciiTheme="minorHAnsi" w:hAnsi="Calibri" w:cstheme="minorBidi"/>
          <w:kern w:val="24"/>
          <w:sz w:val="22"/>
          <w:szCs w:val="22"/>
          <w:vertAlign w:val="subscript"/>
        </w:rPr>
        <w:t>apparent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>-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</w:t>
      </w:r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SID </w:t>
      </w:r>
      <w:proofErr w:type="spellStart"/>
      <w:proofErr w:type="gram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effective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  </w:t>
      </w:r>
      <w:r>
        <w:rPr>
          <w:rFonts w:asciiTheme="minorHAnsi" w:hAnsi="Calibri" w:cstheme="minorBidi"/>
          <w:b/>
          <w:kern w:val="24"/>
          <w:sz w:val="22"/>
          <w:szCs w:val="22"/>
        </w:rPr>
        <w:t xml:space="preserve">  </w:t>
      </w:r>
      <w:r w:rsidRPr="001E1EE2">
        <w:rPr>
          <w:rFonts w:asciiTheme="minorHAnsi" w:hAnsi="Calibri" w:cstheme="minorBidi"/>
          <w:kern w:val="24"/>
          <w:sz w:val="22"/>
          <w:szCs w:val="22"/>
        </w:rPr>
        <w:t>Normalt</w:t>
      </w:r>
      <w:proofErr w:type="gramEnd"/>
      <w:r w:rsidRPr="001E1EE2">
        <w:rPr>
          <w:rFonts w:asciiTheme="minorHAnsi" w:hAnsi="Calibri" w:cstheme="minorBidi"/>
          <w:kern w:val="24"/>
          <w:sz w:val="22"/>
          <w:szCs w:val="22"/>
        </w:rPr>
        <w:t xml:space="preserve"> ≈ </w:t>
      </w:r>
      <w:r>
        <w:rPr>
          <w:rFonts w:asciiTheme="minorHAnsi" w:hAnsi="Calibri" w:cstheme="minorBidi"/>
          <w:kern w:val="24"/>
          <w:sz w:val="22"/>
          <w:szCs w:val="22"/>
        </w:rPr>
        <w:t>0</w:t>
      </w:r>
    </w:p>
    <w:p w:rsid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kern w:val="24"/>
          <w:sz w:val="22"/>
          <w:szCs w:val="22"/>
        </w:rPr>
      </w:pPr>
    </w:p>
    <w:p w:rsidR="001E1EE2" w:rsidRPr="001E1EE2" w:rsidRDefault="001E1EE2" w:rsidP="001E1EE2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  <w:r w:rsidRPr="001E1EE2"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  <w:t>Kloridstatus:</w:t>
      </w:r>
    </w:p>
    <w:p w:rsidR="001E1EE2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  <w:r w:rsidRPr="001E1EE2">
        <w:rPr>
          <w:rFonts w:asciiTheme="minorHAnsi" w:hAnsi="Calibri" w:cstheme="minorBidi"/>
          <w:b/>
          <w:kern w:val="24"/>
          <w:sz w:val="22"/>
          <w:szCs w:val="22"/>
        </w:rPr>
        <w:t>[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Cl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-]/[Na]=0,75, &gt;0,75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hyperkloremi</w:t>
      </w:r>
      <w:proofErr w:type="spellEnd"/>
      <w:r w:rsidRPr="001E1EE2">
        <w:rPr>
          <w:rFonts w:asciiTheme="minorHAnsi" w:hAnsi="Calibri" w:cstheme="minorBidi"/>
          <w:b/>
          <w:kern w:val="24"/>
          <w:sz w:val="22"/>
          <w:szCs w:val="22"/>
        </w:rPr>
        <w:t xml:space="preserve">, &lt; 0,75 </w:t>
      </w:r>
      <w:proofErr w:type="spellStart"/>
      <w:r w:rsidRPr="001E1EE2">
        <w:rPr>
          <w:rFonts w:asciiTheme="minorHAnsi" w:hAnsi="Calibri" w:cstheme="minorBidi"/>
          <w:b/>
          <w:kern w:val="24"/>
          <w:sz w:val="22"/>
          <w:szCs w:val="22"/>
        </w:rPr>
        <w:t>hypokloremi</w:t>
      </w:r>
      <w:proofErr w:type="spellEnd"/>
    </w:p>
    <w:p w:rsidR="001E1EE2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1E1EE2" w:rsidRPr="001E1EE2" w:rsidRDefault="001E1EE2" w:rsidP="001E1EE2">
      <w:pPr>
        <w:rPr>
          <w:rFonts w:asciiTheme="minorHAnsi" w:eastAsiaTheme="minorEastAsia" w:hAnsi="Calibri" w:cstheme="minorBidi"/>
          <w:i/>
          <w:iCs/>
          <w:color w:val="000000" w:themeColor="text1"/>
          <w:kern w:val="24"/>
          <w:szCs w:val="22"/>
          <w:lang w:bidi="ar-SA"/>
        </w:rPr>
      </w:pPr>
    </w:p>
    <w:p w:rsid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1E1EE2" w:rsidRPr="001E1EE2" w:rsidRDefault="001E1EE2" w:rsidP="001E1EE2">
      <w:pPr>
        <w:pStyle w:val="Normalwebb"/>
        <w:spacing w:before="86" w:beforeAutospacing="0" w:after="0" w:afterAutospacing="0"/>
        <w:textAlignment w:val="baseline"/>
        <w:rPr>
          <w:rFonts w:asciiTheme="minorHAnsi" w:hAnsi="Calibri" w:cstheme="minorBidi"/>
          <w:b/>
          <w:kern w:val="24"/>
          <w:sz w:val="22"/>
          <w:szCs w:val="22"/>
        </w:rPr>
      </w:pPr>
    </w:p>
    <w:p w:rsidR="004F37E2" w:rsidRPr="008E5552" w:rsidRDefault="00EC3334" w:rsidP="00460093">
      <w:r w:rsidRPr="00EC3334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26973E" wp14:editId="1084DABA">
                <wp:simplePos x="0" y="0"/>
                <wp:positionH relativeFrom="column">
                  <wp:posOffset>2667000</wp:posOffset>
                </wp:positionH>
                <wp:positionV relativeFrom="paragraph">
                  <wp:posOffset>6156960</wp:posOffset>
                </wp:positionV>
                <wp:extent cx="2895600" cy="365125"/>
                <wp:effectExtent l="0" t="0" r="0" b="0"/>
                <wp:wrapNone/>
                <wp:docPr id="4" name="Platshållare för sidfot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895600" cy="365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C3334" w:rsidRPr="00460093" w:rsidRDefault="00EC3334" w:rsidP="00EC3334">
                            <w:pPr>
                              <w:pStyle w:val="Normalweb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60093">
                              <w:rPr>
                                <w:rFonts w:ascii="Arial" w:hAnsi="Arial" w:cstheme="minorBidi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Sixten Bredbacka, Michael Wanecek, Per Wallén</w:t>
                            </w:r>
                          </w:p>
                        </w:txbxContent>
                      </wps:txbx>
                      <wps:bodyPr vert="horz" lIns="91440" tIns="45720" rIns="91440" bIns="45720" rtlCol="0" anchor="ctr"/>
                    </wps:wsp>
                  </a:graphicData>
                </a:graphic>
              </wp:anchor>
            </w:drawing>
          </mc:Choice>
          <mc:Fallback>
            <w:pict>
              <v:rect w14:anchorId="1126973E" id="Platshållare för sidfot 3" o:spid="_x0000_s1026" style="position:absolute;margin-left:210pt;margin-top:484.8pt;width:228pt;height:2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" filled="f" stroked="f">
                <v:path arrowok="t"/>
                <o:lock v:ext="edit" grouping="t"/>
                <v:textbox>
                  <w:txbxContent>
                    <w:p w:rsidR="00EC3334" w:rsidRPr="00460093" w:rsidRDefault="00EC3334" w:rsidP="00EC3334">
                      <w:pPr>
                        <w:pStyle w:val="Normalweb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460093">
                        <w:rPr>
                          <w:rFonts w:ascii="Arial" w:hAnsi="Arial" w:cstheme="minorBidi"/>
                          <w:color w:val="404040" w:themeColor="text1" w:themeTint="BF"/>
                          <w:kern w:val="24"/>
                          <w:sz w:val="28"/>
                          <w:szCs w:val="28"/>
                          <w:lang w:val="en-US"/>
                        </w:rPr>
                        <w:t>Sixten Bredbacka, Michael Wanecek, Per Wallén</w:t>
                      </w:r>
                    </w:p>
                  </w:txbxContent>
                </v:textbox>
              </v:rect>
            </w:pict>
          </mc:Fallback>
        </mc:AlternateContent>
      </w:r>
    </w:p>
    <w:sectPr w:rsidR="004F37E2" w:rsidRPr="008E5552" w:rsidSect="008E5552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334" w:rsidRDefault="00EC3334">
      <w:r>
        <w:separator/>
      </w:r>
    </w:p>
  </w:endnote>
  <w:endnote w:type="continuationSeparator" w:id="0">
    <w:p w:rsidR="00EC3334" w:rsidRDefault="00EC3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6AE" w:rsidRPr="00ED4D71" w:rsidRDefault="00C66D30" w:rsidP="0044133B">
    <w:pPr>
      <w:pStyle w:val="Sidfot"/>
      <w:rPr>
        <w:szCs w:val="16"/>
      </w:rPr>
    </w:pPr>
    <w:r>
      <w:rPr>
        <w:rStyle w:val="Sidnummer"/>
        <w:szCs w:val="16"/>
      </w:rPr>
      <w:tab/>
    </w:r>
    <w:r w:rsidR="001C56AE">
      <w:rPr>
        <w:rStyle w:val="Sidnummer"/>
        <w:szCs w:val="16"/>
      </w:rPr>
      <w:tab/>
    </w:r>
    <w:r w:rsidR="001C56AE" w:rsidRPr="00ED4D71">
      <w:rPr>
        <w:rStyle w:val="Sidnummer"/>
        <w:szCs w:val="16"/>
      </w:rPr>
      <w:t xml:space="preserve">Sida: </w:t>
    </w:r>
    <w:r w:rsidR="001C56AE" w:rsidRPr="00ED4D71">
      <w:rPr>
        <w:rStyle w:val="Sidnummer"/>
        <w:szCs w:val="16"/>
      </w:rPr>
      <w:fldChar w:fldCharType="begin"/>
    </w:r>
    <w:r w:rsidR="001C56AE" w:rsidRPr="00ED4D71">
      <w:rPr>
        <w:rStyle w:val="Sidnummer"/>
        <w:szCs w:val="16"/>
      </w:rPr>
      <w:instrText xml:space="preserve"> PAGE </w:instrText>
    </w:r>
    <w:r w:rsidR="001C56AE" w:rsidRPr="00ED4D71">
      <w:rPr>
        <w:rStyle w:val="Sidnummer"/>
        <w:szCs w:val="16"/>
      </w:rPr>
      <w:fldChar w:fldCharType="separate"/>
    </w:r>
    <w:r w:rsidR="001E1EE2">
      <w:rPr>
        <w:rStyle w:val="Sidnummer"/>
        <w:noProof/>
        <w:szCs w:val="16"/>
      </w:rPr>
      <w:t>1</w:t>
    </w:r>
    <w:r w:rsidR="001C56AE" w:rsidRPr="00ED4D71">
      <w:rPr>
        <w:rStyle w:val="Sidnummer"/>
        <w:szCs w:val="16"/>
      </w:rPr>
      <w:fldChar w:fldCharType="end"/>
    </w:r>
    <w:r w:rsidR="001C56AE" w:rsidRPr="00ED4D71">
      <w:rPr>
        <w:rStyle w:val="Sidnummer"/>
        <w:szCs w:val="16"/>
      </w:rPr>
      <w:t xml:space="preserve"> (</w:t>
    </w:r>
    <w:r w:rsidR="001C56AE" w:rsidRPr="00ED4D71">
      <w:rPr>
        <w:rStyle w:val="Sidnummer"/>
        <w:szCs w:val="16"/>
      </w:rPr>
      <w:fldChar w:fldCharType="begin"/>
    </w:r>
    <w:r w:rsidR="001C56AE" w:rsidRPr="00ED4D71">
      <w:rPr>
        <w:rStyle w:val="Sidnummer"/>
        <w:szCs w:val="16"/>
      </w:rPr>
      <w:instrText xml:space="preserve"> NUMPAGES </w:instrText>
    </w:r>
    <w:r w:rsidR="001C56AE" w:rsidRPr="00ED4D71">
      <w:rPr>
        <w:rStyle w:val="Sidnummer"/>
        <w:szCs w:val="16"/>
      </w:rPr>
      <w:fldChar w:fldCharType="separate"/>
    </w:r>
    <w:r w:rsidR="001E1EE2">
      <w:rPr>
        <w:rStyle w:val="Sidnummer"/>
        <w:noProof/>
        <w:szCs w:val="16"/>
      </w:rPr>
      <w:t>1</w:t>
    </w:r>
    <w:r w:rsidR="001C56AE" w:rsidRPr="00ED4D71">
      <w:rPr>
        <w:rStyle w:val="Sidnummer"/>
        <w:szCs w:val="16"/>
      </w:rPr>
      <w:fldChar w:fldCharType="end"/>
    </w:r>
    <w:r w:rsidR="001C56AE" w:rsidRPr="00ED4D71">
      <w:rPr>
        <w:rStyle w:val="Sidnummer"/>
        <w:szCs w:val="16"/>
      </w:rPr>
      <w:t>)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6AE" w:rsidRPr="00ED4D71" w:rsidRDefault="004F37E2" w:rsidP="0044133B">
    <w:pPr>
      <w:pStyle w:val="Sidfot"/>
      <w:rPr>
        <w:szCs w:val="16"/>
      </w:rPr>
    </w:pPr>
    <w:r>
      <w:rPr>
        <w:rStyle w:val="Sidnummer"/>
        <w:szCs w:val="16"/>
      </w:rPr>
      <w:tab/>
    </w:r>
    <w:r>
      <w:rPr>
        <w:rStyle w:val="Sidnummer"/>
        <w:szCs w:val="16"/>
      </w:rPr>
      <w:tab/>
    </w:r>
    <w:r w:rsidR="001C56AE">
      <w:rPr>
        <w:rStyle w:val="Sidnummer"/>
        <w:szCs w:val="16"/>
      </w:rPr>
      <w:tab/>
    </w:r>
    <w:r w:rsidR="001C56AE" w:rsidRPr="00ED4D71">
      <w:rPr>
        <w:rStyle w:val="Sidnummer"/>
        <w:szCs w:val="16"/>
      </w:rPr>
      <w:t xml:space="preserve">Sida: </w:t>
    </w:r>
    <w:r w:rsidR="001C56AE" w:rsidRPr="00ED4D71">
      <w:rPr>
        <w:rStyle w:val="Sidnummer"/>
        <w:szCs w:val="16"/>
      </w:rPr>
      <w:fldChar w:fldCharType="begin"/>
    </w:r>
    <w:r w:rsidR="001C56AE" w:rsidRPr="00ED4D71">
      <w:rPr>
        <w:rStyle w:val="Sidnummer"/>
        <w:szCs w:val="16"/>
      </w:rPr>
      <w:instrText xml:space="preserve"> PAGE </w:instrText>
    </w:r>
    <w:r w:rsidR="001C56AE" w:rsidRPr="00ED4D71">
      <w:rPr>
        <w:rStyle w:val="Sidnummer"/>
        <w:szCs w:val="16"/>
      </w:rPr>
      <w:fldChar w:fldCharType="separate"/>
    </w:r>
    <w:r w:rsidR="008E5552">
      <w:rPr>
        <w:rStyle w:val="Sidnummer"/>
        <w:noProof/>
        <w:szCs w:val="16"/>
      </w:rPr>
      <w:t>1</w:t>
    </w:r>
    <w:r w:rsidR="001C56AE" w:rsidRPr="00ED4D71">
      <w:rPr>
        <w:rStyle w:val="Sidnummer"/>
        <w:szCs w:val="16"/>
      </w:rPr>
      <w:fldChar w:fldCharType="end"/>
    </w:r>
    <w:r w:rsidR="001C56AE" w:rsidRPr="00ED4D71">
      <w:rPr>
        <w:rStyle w:val="Sidnummer"/>
        <w:szCs w:val="16"/>
      </w:rPr>
      <w:t xml:space="preserve"> (</w:t>
    </w:r>
    <w:r w:rsidR="001C56AE" w:rsidRPr="00ED4D71">
      <w:rPr>
        <w:rStyle w:val="Sidnummer"/>
        <w:szCs w:val="16"/>
      </w:rPr>
      <w:fldChar w:fldCharType="begin"/>
    </w:r>
    <w:r w:rsidR="001C56AE" w:rsidRPr="00ED4D71">
      <w:rPr>
        <w:rStyle w:val="Sidnummer"/>
        <w:szCs w:val="16"/>
      </w:rPr>
      <w:instrText xml:space="preserve"> NUMPAGES </w:instrText>
    </w:r>
    <w:r w:rsidR="001C56AE" w:rsidRPr="00ED4D71">
      <w:rPr>
        <w:rStyle w:val="Sidnummer"/>
        <w:szCs w:val="16"/>
      </w:rPr>
      <w:fldChar w:fldCharType="separate"/>
    </w:r>
    <w:r w:rsidR="008E5552">
      <w:rPr>
        <w:rStyle w:val="Sidnummer"/>
        <w:noProof/>
        <w:szCs w:val="16"/>
      </w:rPr>
      <w:t>2</w:t>
    </w:r>
    <w:r w:rsidR="001C56AE" w:rsidRPr="00ED4D71">
      <w:rPr>
        <w:rStyle w:val="Sidnummer"/>
        <w:szCs w:val="16"/>
      </w:rPr>
      <w:fldChar w:fldCharType="end"/>
    </w:r>
    <w:r w:rsidR="001C56AE" w:rsidRPr="00ED4D71">
      <w:rPr>
        <w:rStyle w:val="Sidnummer"/>
        <w:szCs w:val="16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334" w:rsidRDefault="00EC3334">
      <w:r>
        <w:separator/>
      </w:r>
    </w:p>
  </w:footnote>
  <w:footnote w:type="continuationSeparator" w:id="0">
    <w:p w:rsidR="00EC3334" w:rsidRDefault="00EC33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6DD2" w:rsidRDefault="00C10091">
    <w:pPr>
      <w:pStyle w:val="Sidhuvud"/>
    </w:pPr>
    <w:r>
      <w:rPr>
        <w:noProof/>
        <w:sz w:val="14"/>
        <w:szCs w:val="14"/>
        <w:lang w:bidi="ar-SA"/>
      </w:rPr>
      <w:drawing>
        <wp:inline distT="0" distB="0" distL="0" distR="0" wp14:anchorId="2AC293F7" wp14:editId="05B32A33">
          <wp:extent cx="2914650" cy="371475"/>
          <wp:effectExtent l="0" t="0" r="0" b="9525"/>
          <wp:docPr id="10" name="Bild 1" descr="stgörans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görans_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E5552" w:rsidRDefault="008E555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rutnt"/>
      <w:tblW w:w="9189" w:type="dxa"/>
      <w:tblInd w:w="-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6845"/>
      <w:gridCol w:w="2344"/>
    </w:tblGrid>
    <w:tr w:rsidR="001C56AE" w:rsidRPr="0044133B">
      <w:trPr>
        <w:trHeight w:val="1115"/>
      </w:trPr>
      <w:tc>
        <w:tcPr>
          <w:tcW w:w="6845" w:type="dxa"/>
        </w:tcPr>
        <w:p w:rsidR="001C56AE" w:rsidRPr="0044133B" w:rsidRDefault="00772752" w:rsidP="00305A4F">
          <w:pPr>
            <w:pStyle w:val="Sidhuvud"/>
            <w:rPr>
              <w:szCs w:val="16"/>
            </w:rPr>
          </w:pPr>
          <w:bookmarkStart w:id="1" w:name="OLE_LINK3"/>
          <w:bookmarkStart w:id="2" w:name="OLE_LINK4"/>
          <w:bookmarkStart w:id="3" w:name="OLE_LINK1"/>
          <w:bookmarkStart w:id="4" w:name="OLE_LINK2"/>
          <w:bookmarkStart w:id="5" w:name="_Hlk271871753"/>
          <w:r>
            <w:rPr>
              <w:noProof/>
              <w:sz w:val="14"/>
              <w:szCs w:val="14"/>
              <w:lang w:bidi="ar-SA"/>
            </w:rPr>
            <w:drawing>
              <wp:inline distT="0" distB="0" distL="0" distR="0" wp14:anchorId="4566943C" wp14:editId="0B5193FF">
                <wp:extent cx="2914650" cy="371475"/>
                <wp:effectExtent l="0" t="0" r="0" b="9525"/>
                <wp:docPr id="11" name="Bild 1" descr="stgörans_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tgörans_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146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1"/>
          <w:bookmarkEnd w:id="2"/>
        </w:p>
      </w:tc>
      <w:tc>
        <w:tcPr>
          <w:tcW w:w="2344" w:type="dxa"/>
        </w:tcPr>
        <w:p w:rsidR="001C56AE" w:rsidRPr="0044133B" w:rsidRDefault="001C56AE" w:rsidP="00305A4F">
          <w:pPr>
            <w:pStyle w:val="Sidhuvud"/>
            <w:rPr>
              <w:szCs w:val="16"/>
            </w:rPr>
          </w:pPr>
        </w:p>
      </w:tc>
    </w:tr>
    <w:bookmarkEnd w:id="3"/>
    <w:bookmarkEnd w:id="4"/>
    <w:bookmarkEnd w:id="5"/>
  </w:tbl>
  <w:p w:rsidR="001C56AE" w:rsidRDefault="001C56AE" w:rsidP="004F37E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5281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C6CD2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40CAA6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88E745C"/>
    <w:lvl w:ilvl="0">
      <w:start w:val="1"/>
      <w:numFmt w:val="decimal"/>
      <w:pStyle w:val="Numrerad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654C7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9D8F0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8D6C4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F9C2702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3B26572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560870A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4263B4"/>
    <w:multiLevelType w:val="multilevel"/>
    <w:tmpl w:val="4FF261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auto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158E0D8B"/>
    <w:multiLevelType w:val="multilevel"/>
    <w:tmpl w:val="740436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>
      <w:start w:val="1"/>
      <w:numFmt w:val="lowerLetter"/>
      <w:lvlText w:val="%3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1F7C147A"/>
    <w:multiLevelType w:val="multilevel"/>
    <w:tmpl w:val="15D262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" w15:restartNumberingAfterBreak="0">
    <w:nsid w:val="318F06D6"/>
    <w:multiLevelType w:val="hybridMultilevel"/>
    <w:tmpl w:val="00FAAEB8"/>
    <w:lvl w:ilvl="0" w:tplc="3F96B4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E485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4E13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C2A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27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3EC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4E40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0CA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54A8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3A8626F"/>
    <w:multiLevelType w:val="hybridMultilevel"/>
    <w:tmpl w:val="20361284"/>
    <w:lvl w:ilvl="0" w:tplc="C3E4B1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D2CF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784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FACD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96D1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A6F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582D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FC7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72AF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15E63B0"/>
    <w:multiLevelType w:val="hybridMultilevel"/>
    <w:tmpl w:val="2F9CE054"/>
    <w:lvl w:ilvl="0" w:tplc="84D44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AA76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F88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F63F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9E95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9AC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B4EF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1C62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84D7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3DD3BDC"/>
    <w:multiLevelType w:val="multilevel"/>
    <w:tmpl w:val="15D262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7" w15:restartNumberingAfterBreak="0">
    <w:nsid w:val="4594062A"/>
    <w:multiLevelType w:val="multilevel"/>
    <w:tmpl w:val="E2A440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 w15:restartNumberingAfterBreak="0">
    <w:nsid w:val="488B36E4"/>
    <w:multiLevelType w:val="hybridMultilevel"/>
    <w:tmpl w:val="09F2E468"/>
    <w:lvl w:ilvl="0" w:tplc="140ED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7A0F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164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90B6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FCD9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B68C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DC7F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40BA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549F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C120D90"/>
    <w:multiLevelType w:val="hybridMultilevel"/>
    <w:tmpl w:val="0546AA1C"/>
    <w:lvl w:ilvl="0" w:tplc="7E808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20B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9A6A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96E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800D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484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C0C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5E38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886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D346719"/>
    <w:multiLevelType w:val="multilevel"/>
    <w:tmpl w:val="74043660"/>
    <w:styleLink w:val="FormatmallFlernivlista10p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2">
      <w:start w:val="1"/>
      <w:numFmt w:val="lowerLetter"/>
      <w:lvlText w:val="%3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5D635A36"/>
    <w:multiLevelType w:val="multilevel"/>
    <w:tmpl w:val="74043660"/>
    <w:numStyleLink w:val="FormatmallFlernivlista10pt"/>
  </w:abstractNum>
  <w:abstractNum w:abstractNumId="22" w15:restartNumberingAfterBreak="0">
    <w:nsid w:val="6E481CE2"/>
    <w:multiLevelType w:val="hybridMultilevel"/>
    <w:tmpl w:val="A5D460B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6"/>
  </w:num>
  <w:num w:numId="12">
    <w:abstractNumId w:val="10"/>
  </w:num>
  <w:num w:numId="13">
    <w:abstractNumId w:val="12"/>
  </w:num>
  <w:num w:numId="14">
    <w:abstractNumId w:val="21"/>
  </w:num>
  <w:num w:numId="15">
    <w:abstractNumId w:val="17"/>
  </w:num>
  <w:num w:numId="16">
    <w:abstractNumId w:val="11"/>
  </w:num>
  <w:num w:numId="17">
    <w:abstractNumId w:val="20"/>
  </w:num>
  <w:num w:numId="18">
    <w:abstractNumId w:val="18"/>
  </w:num>
  <w:num w:numId="19">
    <w:abstractNumId w:val="15"/>
  </w:num>
  <w:num w:numId="20">
    <w:abstractNumId w:val="19"/>
  </w:num>
  <w:num w:numId="21">
    <w:abstractNumId w:val="22"/>
  </w:num>
  <w:num w:numId="22">
    <w:abstractNumId w:val="1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334"/>
    <w:rsid w:val="00001582"/>
    <w:rsid w:val="000113C9"/>
    <w:rsid w:val="0001641F"/>
    <w:rsid w:val="000209BA"/>
    <w:rsid w:val="0004068A"/>
    <w:rsid w:val="00052372"/>
    <w:rsid w:val="00062763"/>
    <w:rsid w:val="00082C22"/>
    <w:rsid w:val="000904A2"/>
    <w:rsid w:val="000B5071"/>
    <w:rsid w:val="000D7BE1"/>
    <w:rsid w:val="000F2963"/>
    <w:rsid w:val="000F39B3"/>
    <w:rsid w:val="00107309"/>
    <w:rsid w:val="001258F5"/>
    <w:rsid w:val="0013043C"/>
    <w:rsid w:val="00130E95"/>
    <w:rsid w:val="00143CD6"/>
    <w:rsid w:val="00145F31"/>
    <w:rsid w:val="00147A89"/>
    <w:rsid w:val="0015386A"/>
    <w:rsid w:val="001653D4"/>
    <w:rsid w:val="00181EFF"/>
    <w:rsid w:val="00184744"/>
    <w:rsid w:val="001860A1"/>
    <w:rsid w:val="00192C13"/>
    <w:rsid w:val="001930F0"/>
    <w:rsid w:val="001A7601"/>
    <w:rsid w:val="001B43E0"/>
    <w:rsid w:val="001C56AE"/>
    <w:rsid w:val="001D58B8"/>
    <w:rsid w:val="001D63A7"/>
    <w:rsid w:val="001E1EE2"/>
    <w:rsid w:val="001E7B7C"/>
    <w:rsid w:val="001F06B6"/>
    <w:rsid w:val="00201E3C"/>
    <w:rsid w:val="00226E98"/>
    <w:rsid w:val="00242D86"/>
    <w:rsid w:val="00261834"/>
    <w:rsid w:val="00271F18"/>
    <w:rsid w:val="0028406A"/>
    <w:rsid w:val="00284079"/>
    <w:rsid w:val="00285476"/>
    <w:rsid w:val="00292B6A"/>
    <w:rsid w:val="002B2090"/>
    <w:rsid w:val="002B474B"/>
    <w:rsid w:val="002B5018"/>
    <w:rsid w:val="002B5162"/>
    <w:rsid w:val="002B7110"/>
    <w:rsid w:val="002C7288"/>
    <w:rsid w:val="002D4C73"/>
    <w:rsid w:val="002D70AE"/>
    <w:rsid w:val="002E5D93"/>
    <w:rsid w:val="002E6420"/>
    <w:rsid w:val="002E7D82"/>
    <w:rsid w:val="00301105"/>
    <w:rsid w:val="00305A4F"/>
    <w:rsid w:val="0030707F"/>
    <w:rsid w:val="00312F40"/>
    <w:rsid w:val="0032634F"/>
    <w:rsid w:val="00346D80"/>
    <w:rsid w:val="0038106F"/>
    <w:rsid w:val="00382835"/>
    <w:rsid w:val="0038430A"/>
    <w:rsid w:val="003938A2"/>
    <w:rsid w:val="003F7E6A"/>
    <w:rsid w:val="00401332"/>
    <w:rsid w:val="00401A3E"/>
    <w:rsid w:val="00405525"/>
    <w:rsid w:val="004148A8"/>
    <w:rsid w:val="00416C77"/>
    <w:rsid w:val="0042317A"/>
    <w:rsid w:val="004344E8"/>
    <w:rsid w:val="004345B8"/>
    <w:rsid w:val="00435154"/>
    <w:rsid w:val="00437851"/>
    <w:rsid w:val="0044133B"/>
    <w:rsid w:val="0044519F"/>
    <w:rsid w:val="00450134"/>
    <w:rsid w:val="00460093"/>
    <w:rsid w:val="00460C22"/>
    <w:rsid w:val="00466AE6"/>
    <w:rsid w:val="0047438D"/>
    <w:rsid w:val="0048145D"/>
    <w:rsid w:val="00495A0E"/>
    <w:rsid w:val="0049719B"/>
    <w:rsid w:val="004A1739"/>
    <w:rsid w:val="004A51C4"/>
    <w:rsid w:val="004B65E2"/>
    <w:rsid w:val="004C619F"/>
    <w:rsid w:val="004F3419"/>
    <w:rsid w:val="004F37E2"/>
    <w:rsid w:val="004F7A8A"/>
    <w:rsid w:val="00514D23"/>
    <w:rsid w:val="005221C8"/>
    <w:rsid w:val="00526BD4"/>
    <w:rsid w:val="0053205D"/>
    <w:rsid w:val="005358EF"/>
    <w:rsid w:val="005402B7"/>
    <w:rsid w:val="00547544"/>
    <w:rsid w:val="00555E4F"/>
    <w:rsid w:val="0056040E"/>
    <w:rsid w:val="0057261F"/>
    <w:rsid w:val="00591D38"/>
    <w:rsid w:val="005931B9"/>
    <w:rsid w:val="005B0AF1"/>
    <w:rsid w:val="005B14C2"/>
    <w:rsid w:val="005B3A10"/>
    <w:rsid w:val="005B3A6E"/>
    <w:rsid w:val="005B4CB7"/>
    <w:rsid w:val="005C25EB"/>
    <w:rsid w:val="005D1977"/>
    <w:rsid w:val="005E167E"/>
    <w:rsid w:val="005E6CEA"/>
    <w:rsid w:val="005F0377"/>
    <w:rsid w:val="006017E8"/>
    <w:rsid w:val="00603FDD"/>
    <w:rsid w:val="00607839"/>
    <w:rsid w:val="00625F03"/>
    <w:rsid w:val="00637E5C"/>
    <w:rsid w:val="006445EB"/>
    <w:rsid w:val="00646D54"/>
    <w:rsid w:val="00650B2B"/>
    <w:rsid w:val="00656052"/>
    <w:rsid w:val="00663672"/>
    <w:rsid w:val="00680E14"/>
    <w:rsid w:val="006A6116"/>
    <w:rsid w:val="006B1E96"/>
    <w:rsid w:val="006C7911"/>
    <w:rsid w:val="006E0403"/>
    <w:rsid w:val="006E55F9"/>
    <w:rsid w:val="006F6077"/>
    <w:rsid w:val="006F638D"/>
    <w:rsid w:val="00704481"/>
    <w:rsid w:val="00704EF6"/>
    <w:rsid w:val="00707BBE"/>
    <w:rsid w:val="0071203A"/>
    <w:rsid w:val="007202AF"/>
    <w:rsid w:val="0072483E"/>
    <w:rsid w:val="00726B85"/>
    <w:rsid w:val="00735BAB"/>
    <w:rsid w:val="00770AA5"/>
    <w:rsid w:val="00772752"/>
    <w:rsid w:val="007852C5"/>
    <w:rsid w:val="007875F7"/>
    <w:rsid w:val="007934B9"/>
    <w:rsid w:val="00796507"/>
    <w:rsid w:val="007A2DF0"/>
    <w:rsid w:val="007B4256"/>
    <w:rsid w:val="007C312C"/>
    <w:rsid w:val="007C3AF3"/>
    <w:rsid w:val="007D137F"/>
    <w:rsid w:val="007D5D87"/>
    <w:rsid w:val="007E0ABE"/>
    <w:rsid w:val="007E0C58"/>
    <w:rsid w:val="007E2972"/>
    <w:rsid w:val="007E5D89"/>
    <w:rsid w:val="007F573B"/>
    <w:rsid w:val="0080526E"/>
    <w:rsid w:val="00810BB4"/>
    <w:rsid w:val="0081312A"/>
    <w:rsid w:val="00820A61"/>
    <w:rsid w:val="00826329"/>
    <w:rsid w:val="008562DE"/>
    <w:rsid w:val="00873831"/>
    <w:rsid w:val="00873E19"/>
    <w:rsid w:val="00875AB1"/>
    <w:rsid w:val="0088001B"/>
    <w:rsid w:val="008818F7"/>
    <w:rsid w:val="00883500"/>
    <w:rsid w:val="00885D2B"/>
    <w:rsid w:val="00886192"/>
    <w:rsid w:val="008A3EC2"/>
    <w:rsid w:val="008B0366"/>
    <w:rsid w:val="008C3D44"/>
    <w:rsid w:val="008E0F34"/>
    <w:rsid w:val="008E5552"/>
    <w:rsid w:val="008F0296"/>
    <w:rsid w:val="00913893"/>
    <w:rsid w:val="00920852"/>
    <w:rsid w:val="00935B9F"/>
    <w:rsid w:val="00940992"/>
    <w:rsid w:val="00943E28"/>
    <w:rsid w:val="009528E8"/>
    <w:rsid w:val="00967A8E"/>
    <w:rsid w:val="00974FDC"/>
    <w:rsid w:val="00981B2F"/>
    <w:rsid w:val="009924CA"/>
    <w:rsid w:val="00992E0F"/>
    <w:rsid w:val="0099437D"/>
    <w:rsid w:val="009A3689"/>
    <w:rsid w:val="009A3A8B"/>
    <w:rsid w:val="009B09F2"/>
    <w:rsid w:val="009C2038"/>
    <w:rsid w:val="009D3311"/>
    <w:rsid w:val="009E3FF7"/>
    <w:rsid w:val="00A03276"/>
    <w:rsid w:val="00A03F42"/>
    <w:rsid w:val="00A13B37"/>
    <w:rsid w:val="00A1448D"/>
    <w:rsid w:val="00A2088E"/>
    <w:rsid w:val="00A24A24"/>
    <w:rsid w:val="00A32771"/>
    <w:rsid w:val="00A33543"/>
    <w:rsid w:val="00A34B99"/>
    <w:rsid w:val="00A52E7F"/>
    <w:rsid w:val="00A53D7C"/>
    <w:rsid w:val="00A56F64"/>
    <w:rsid w:val="00A62AAA"/>
    <w:rsid w:val="00A71A38"/>
    <w:rsid w:val="00A968F4"/>
    <w:rsid w:val="00AA4094"/>
    <w:rsid w:val="00AC3B7D"/>
    <w:rsid w:val="00AD28F7"/>
    <w:rsid w:val="00AD2C97"/>
    <w:rsid w:val="00AD3F18"/>
    <w:rsid w:val="00AE78BA"/>
    <w:rsid w:val="00B00353"/>
    <w:rsid w:val="00B01746"/>
    <w:rsid w:val="00B06DD2"/>
    <w:rsid w:val="00B071B7"/>
    <w:rsid w:val="00B15D0A"/>
    <w:rsid w:val="00B2733B"/>
    <w:rsid w:val="00B45C5B"/>
    <w:rsid w:val="00B46F8A"/>
    <w:rsid w:val="00B6617A"/>
    <w:rsid w:val="00B678FA"/>
    <w:rsid w:val="00B67FDA"/>
    <w:rsid w:val="00B71DD0"/>
    <w:rsid w:val="00B8324F"/>
    <w:rsid w:val="00B835D9"/>
    <w:rsid w:val="00B949E4"/>
    <w:rsid w:val="00BA608E"/>
    <w:rsid w:val="00BB440A"/>
    <w:rsid w:val="00BB459C"/>
    <w:rsid w:val="00BC0910"/>
    <w:rsid w:val="00BC0993"/>
    <w:rsid w:val="00BD2343"/>
    <w:rsid w:val="00BD3FA9"/>
    <w:rsid w:val="00BD4366"/>
    <w:rsid w:val="00BE7854"/>
    <w:rsid w:val="00C02C54"/>
    <w:rsid w:val="00C07384"/>
    <w:rsid w:val="00C10091"/>
    <w:rsid w:val="00C12F99"/>
    <w:rsid w:val="00C16851"/>
    <w:rsid w:val="00C2110F"/>
    <w:rsid w:val="00C52D15"/>
    <w:rsid w:val="00C57E80"/>
    <w:rsid w:val="00C62172"/>
    <w:rsid w:val="00C66CF4"/>
    <w:rsid w:val="00C66D30"/>
    <w:rsid w:val="00C95480"/>
    <w:rsid w:val="00CA031D"/>
    <w:rsid w:val="00CA3F85"/>
    <w:rsid w:val="00CB6138"/>
    <w:rsid w:val="00CB66C3"/>
    <w:rsid w:val="00CC16C3"/>
    <w:rsid w:val="00CC7A3D"/>
    <w:rsid w:val="00CE0A93"/>
    <w:rsid w:val="00CE2D62"/>
    <w:rsid w:val="00CE40F8"/>
    <w:rsid w:val="00CE63C0"/>
    <w:rsid w:val="00CE65CE"/>
    <w:rsid w:val="00CE75D9"/>
    <w:rsid w:val="00CF7DBE"/>
    <w:rsid w:val="00D00921"/>
    <w:rsid w:val="00D03AB3"/>
    <w:rsid w:val="00D06F99"/>
    <w:rsid w:val="00D10D0C"/>
    <w:rsid w:val="00D12E64"/>
    <w:rsid w:val="00D22090"/>
    <w:rsid w:val="00D25DF7"/>
    <w:rsid w:val="00D34788"/>
    <w:rsid w:val="00D45650"/>
    <w:rsid w:val="00D46FE5"/>
    <w:rsid w:val="00D500B7"/>
    <w:rsid w:val="00D50380"/>
    <w:rsid w:val="00D545A9"/>
    <w:rsid w:val="00D553C6"/>
    <w:rsid w:val="00D57D24"/>
    <w:rsid w:val="00D8056B"/>
    <w:rsid w:val="00D87AA1"/>
    <w:rsid w:val="00D95678"/>
    <w:rsid w:val="00DA0F7E"/>
    <w:rsid w:val="00DB1C5F"/>
    <w:rsid w:val="00DB6D5A"/>
    <w:rsid w:val="00DB77FF"/>
    <w:rsid w:val="00DD3A9E"/>
    <w:rsid w:val="00DE1516"/>
    <w:rsid w:val="00E11A4E"/>
    <w:rsid w:val="00E15B2C"/>
    <w:rsid w:val="00E15FD7"/>
    <w:rsid w:val="00E1773C"/>
    <w:rsid w:val="00E21801"/>
    <w:rsid w:val="00E227F4"/>
    <w:rsid w:val="00E23A76"/>
    <w:rsid w:val="00E3112A"/>
    <w:rsid w:val="00E50DB7"/>
    <w:rsid w:val="00E51450"/>
    <w:rsid w:val="00E6040B"/>
    <w:rsid w:val="00E861DF"/>
    <w:rsid w:val="00E90059"/>
    <w:rsid w:val="00E914F5"/>
    <w:rsid w:val="00E94755"/>
    <w:rsid w:val="00E96C54"/>
    <w:rsid w:val="00EA388E"/>
    <w:rsid w:val="00EA3F73"/>
    <w:rsid w:val="00EA46D9"/>
    <w:rsid w:val="00EA50B3"/>
    <w:rsid w:val="00EA544F"/>
    <w:rsid w:val="00EC3334"/>
    <w:rsid w:val="00EC5532"/>
    <w:rsid w:val="00ED2775"/>
    <w:rsid w:val="00ED4D71"/>
    <w:rsid w:val="00EF5539"/>
    <w:rsid w:val="00EF5E9B"/>
    <w:rsid w:val="00F06AF1"/>
    <w:rsid w:val="00F102CF"/>
    <w:rsid w:val="00F12D03"/>
    <w:rsid w:val="00F14D05"/>
    <w:rsid w:val="00F150A0"/>
    <w:rsid w:val="00F47CF5"/>
    <w:rsid w:val="00F5176C"/>
    <w:rsid w:val="00F53F84"/>
    <w:rsid w:val="00F56B1C"/>
    <w:rsid w:val="00F56DC3"/>
    <w:rsid w:val="00F62410"/>
    <w:rsid w:val="00F72461"/>
    <w:rsid w:val="00F72A06"/>
    <w:rsid w:val="00F73D4E"/>
    <w:rsid w:val="00F74F21"/>
    <w:rsid w:val="00F93927"/>
    <w:rsid w:val="00F957EF"/>
    <w:rsid w:val="00FB4E58"/>
    <w:rsid w:val="00FC747C"/>
    <w:rsid w:val="00FD2540"/>
    <w:rsid w:val="00FE2A3D"/>
    <w:rsid w:val="00FE6856"/>
    <w:rsid w:val="00FE7476"/>
    <w:rsid w:val="00FF1DE0"/>
    <w:rsid w:val="00FF2257"/>
    <w:rsid w:val="00F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9C37989"/>
  <w15:chartTrackingRefBased/>
  <w15:docId w15:val="{A702AB23-F9C1-421F-940C-74466AC0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650"/>
    <w:pPr>
      <w:spacing w:after="120"/>
    </w:pPr>
    <w:rPr>
      <w:rFonts w:cs="Shruti"/>
      <w:sz w:val="22"/>
      <w:lang w:bidi="gu-IN"/>
    </w:rPr>
  </w:style>
  <w:style w:type="paragraph" w:styleId="Rubrik1">
    <w:name w:val="heading 1"/>
    <w:basedOn w:val="Normal"/>
    <w:next w:val="Brdtext"/>
    <w:link w:val="Rubrik1Char"/>
    <w:uiPriority w:val="9"/>
    <w:qFormat/>
    <w:rsid w:val="00935B9F"/>
    <w:pPr>
      <w:keepNext/>
      <w:spacing w:before="240" w:after="240" w:line="420" w:lineRule="atLeast"/>
      <w:outlineLvl w:val="0"/>
    </w:pPr>
    <w:rPr>
      <w:rFonts w:ascii="Arial" w:hAnsi="Arial"/>
      <w:sz w:val="36"/>
    </w:rPr>
  </w:style>
  <w:style w:type="paragraph" w:styleId="Rubrik2">
    <w:name w:val="heading 2"/>
    <w:basedOn w:val="Normal"/>
    <w:next w:val="Brdtext"/>
    <w:qFormat/>
    <w:rsid w:val="00935B9F"/>
    <w:pPr>
      <w:keepNext/>
      <w:spacing w:before="320" w:after="80"/>
      <w:outlineLvl w:val="1"/>
    </w:pPr>
    <w:rPr>
      <w:rFonts w:ascii="Arial" w:hAnsi="Arial"/>
      <w:noProof/>
      <w:sz w:val="28"/>
    </w:rPr>
  </w:style>
  <w:style w:type="paragraph" w:styleId="Rubrik3">
    <w:name w:val="heading 3"/>
    <w:basedOn w:val="Normal"/>
    <w:next w:val="Brdtext"/>
    <w:qFormat/>
    <w:rsid w:val="00935B9F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paragraph" w:styleId="Rubrik4">
    <w:name w:val="heading 4"/>
    <w:basedOn w:val="Normal"/>
    <w:next w:val="Brdtext"/>
    <w:qFormat/>
    <w:rsid w:val="00B46F8A"/>
    <w:pPr>
      <w:keepNext/>
      <w:spacing w:before="240" w:after="60"/>
      <w:outlineLvl w:val="3"/>
    </w:pPr>
    <w:rPr>
      <w:rFonts w:ascii="Arial" w:hAnsi="Arial" w:cs="Times New Roman"/>
      <w:bCs/>
      <w:i/>
      <w:szCs w:val="28"/>
    </w:rPr>
  </w:style>
  <w:style w:type="paragraph" w:styleId="Rubrik9">
    <w:name w:val="heading 9"/>
    <w:basedOn w:val="Brdtext"/>
    <w:next w:val="Normal"/>
    <w:qFormat/>
    <w:rsid w:val="00707BBE"/>
    <w:pPr>
      <w:outlineLvl w:val="8"/>
    </w:p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935B9F"/>
    <w:pPr>
      <w:tabs>
        <w:tab w:val="center" w:pos="4536"/>
        <w:tab w:val="right" w:pos="9072"/>
      </w:tabs>
      <w:spacing w:after="0"/>
    </w:pPr>
    <w:rPr>
      <w:rFonts w:ascii="Arial" w:hAnsi="Arial"/>
      <w:sz w:val="16"/>
    </w:rPr>
  </w:style>
  <w:style w:type="paragraph" w:styleId="Sidfot">
    <w:name w:val="footer"/>
    <w:basedOn w:val="Normal"/>
    <w:semiHidden/>
    <w:rsid w:val="00A62AAA"/>
    <w:pPr>
      <w:tabs>
        <w:tab w:val="center" w:pos="4536"/>
        <w:tab w:val="right" w:pos="9072"/>
      </w:tabs>
    </w:pPr>
    <w:rPr>
      <w:rFonts w:ascii="Arial" w:hAnsi="Arial"/>
      <w:sz w:val="16"/>
    </w:rPr>
  </w:style>
  <w:style w:type="table" w:styleId="Tabellrutnt">
    <w:name w:val="Table Grid"/>
    <w:basedOn w:val="Normaltabell"/>
    <w:rsid w:val="00305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dhuvud2">
    <w:name w:val="Sidhuvud 2"/>
    <w:basedOn w:val="Sidhuvud"/>
    <w:semiHidden/>
    <w:rsid w:val="00B835D9"/>
    <w:pPr>
      <w:spacing w:before="20" w:after="20"/>
    </w:pPr>
    <w:rPr>
      <w:bCs/>
      <w:szCs w:val="16"/>
    </w:rPr>
  </w:style>
  <w:style w:type="character" w:styleId="Sidnummer">
    <w:name w:val="page number"/>
    <w:basedOn w:val="Standardstycketeckensnitt"/>
    <w:semiHidden/>
    <w:rsid w:val="00A62AAA"/>
    <w:rPr>
      <w:rFonts w:ascii="Arial" w:hAnsi="Arial"/>
      <w:sz w:val="16"/>
    </w:rPr>
  </w:style>
  <w:style w:type="paragraph" w:styleId="Ballongtext">
    <w:name w:val="Balloon Text"/>
    <w:basedOn w:val="Normal"/>
    <w:semiHidden/>
    <w:rsid w:val="001653D4"/>
    <w:rPr>
      <w:rFonts w:ascii="Tahoma" w:hAnsi="Tahoma" w:cs="Tahoma"/>
      <w:sz w:val="16"/>
      <w:szCs w:val="16"/>
    </w:rPr>
  </w:style>
  <w:style w:type="numbering" w:customStyle="1" w:styleId="FormatmallFlernivlista10pt">
    <w:name w:val="Formatmall Flernivålista 10 pt"/>
    <w:basedOn w:val="Ingenlista"/>
    <w:rsid w:val="00C62172"/>
    <w:pPr>
      <w:numPr>
        <w:numId w:val="17"/>
      </w:numPr>
    </w:pPr>
  </w:style>
  <w:style w:type="paragraph" w:styleId="Normaltindrag">
    <w:name w:val="Normal Indent"/>
    <w:basedOn w:val="Normal"/>
    <w:rsid w:val="008F0296"/>
    <w:pPr>
      <w:ind w:left="1304"/>
    </w:pPr>
    <w:rPr>
      <w:rFonts w:ascii="Arial" w:hAnsi="Arial"/>
      <w:sz w:val="20"/>
    </w:rPr>
  </w:style>
  <w:style w:type="paragraph" w:styleId="Innehll1">
    <w:name w:val="toc 1"/>
    <w:basedOn w:val="Normal"/>
    <w:next w:val="Normal"/>
    <w:autoRedefine/>
    <w:semiHidden/>
    <w:rsid w:val="00FE7476"/>
    <w:pPr>
      <w:spacing w:before="360" w:after="0"/>
    </w:pPr>
    <w:rPr>
      <w:rFonts w:ascii="Arial" w:hAnsi="Arial" w:cs="Arial"/>
      <w:b/>
      <w:bCs/>
      <w:caps/>
      <w:sz w:val="24"/>
      <w:szCs w:val="24"/>
    </w:rPr>
  </w:style>
  <w:style w:type="paragraph" w:styleId="Innehll2">
    <w:name w:val="toc 2"/>
    <w:basedOn w:val="Normal"/>
    <w:next w:val="Normal"/>
    <w:autoRedefine/>
    <w:semiHidden/>
    <w:rsid w:val="00FE7476"/>
    <w:pPr>
      <w:spacing w:before="240" w:after="0"/>
    </w:pPr>
    <w:rPr>
      <w:rFonts w:cs="Times New Roman"/>
      <w:b/>
      <w:bCs/>
      <w:sz w:val="20"/>
    </w:rPr>
  </w:style>
  <w:style w:type="paragraph" w:styleId="Innehll3">
    <w:name w:val="toc 3"/>
    <w:basedOn w:val="Normal"/>
    <w:next w:val="Normal"/>
    <w:autoRedefine/>
    <w:semiHidden/>
    <w:rsid w:val="00FE7476"/>
    <w:pPr>
      <w:spacing w:after="0"/>
      <w:ind w:left="220"/>
    </w:pPr>
    <w:rPr>
      <w:rFonts w:cs="Times New Roman"/>
      <w:sz w:val="20"/>
    </w:rPr>
  </w:style>
  <w:style w:type="paragraph" w:styleId="Innehll4">
    <w:name w:val="toc 4"/>
    <w:basedOn w:val="Normal"/>
    <w:next w:val="Normal"/>
    <w:autoRedefine/>
    <w:semiHidden/>
    <w:rsid w:val="00FE7476"/>
    <w:pPr>
      <w:spacing w:after="0"/>
      <w:ind w:left="440"/>
    </w:pPr>
    <w:rPr>
      <w:rFonts w:cs="Times New Roman"/>
      <w:sz w:val="20"/>
    </w:rPr>
  </w:style>
  <w:style w:type="character" w:styleId="Hyperlnk">
    <w:name w:val="Hyperlink"/>
    <w:basedOn w:val="Standardstycketeckensnitt"/>
    <w:uiPriority w:val="99"/>
    <w:rsid w:val="009924CA"/>
    <w:rPr>
      <w:rFonts w:ascii="Arial" w:hAnsi="Arial"/>
      <w:color w:val="0000FF"/>
      <w:sz w:val="20"/>
      <w:u w:val="single"/>
    </w:rPr>
  </w:style>
  <w:style w:type="paragraph" w:styleId="Innehll5">
    <w:name w:val="toc 5"/>
    <w:basedOn w:val="Normal"/>
    <w:next w:val="Normal"/>
    <w:autoRedefine/>
    <w:semiHidden/>
    <w:rsid w:val="00FE7476"/>
    <w:pPr>
      <w:spacing w:after="0"/>
      <w:ind w:left="660"/>
    </w:pPr>
    <w:rPr>
      <w:rFonts w:cs="Times New Roman"/>
      <w:sz w:val="20"/>
    </w:rPr>
  </w:style>
  <w:style w:type="paragraph" w:styleId="Innehll6">
    <w:name w:val="toc 6"/>
    <w:basedOn w:val="Normal"/>
    <w:next w:val="Normal"/>
    <w:autoRedefine/>
    <w:semiHidden/>
    <w:rsid w:val="00FE7476"/>
    <w:pPr>
      <w:spacing w:after="0"/>
      <w:ind w:left="880"/>
    </w:pPr>
    <w:rPr>
      <w:rFonts w:cs="Times New Roman"/>
      <w:sz w:val="20"/>
    </w:rPr>
  </w:style>
  <w:style w:type="paragraph" w:styleId="Innehll7">
    <w:name w:val="toc 7"/>
    <w:basedOn w:val="Normal"/>
    <w:next w:val="Normal"/>
    <w:autoRedefine/>
    <w:semiHidden/>
    <w:rsid w:val="00FE7476"/>
    <w:pPr>
      <w:spacing w:after="0"/>
      <w:ind w:left="1100"/>
    </w:pPr>
    <w:rPr>
      <w:rFonts w:cs="Times New Roman"/>
      <w:sz w:val="20"/>
    </w:rPr>
  </w:style>
  <w:style w:type="paragraph" w:styleId="Innehll8">
    <w:name w:val="toc 8"/>
    <w:basedOn w:val="Normal"/>
    <w:next w:val="Normal"/>
    <w:autoRedefine/>
    <w:semiHidden/>
    <w:rsid w:val="00FE7476"/>
    <w:pPr>
      <w:spacing w:after="0"/>
      <w:ind w:left="1320"/>
    </w:pPr>
    <w:rPr>
      <w:rFonts w:cs="Times New Roman"/>
      <w:sz w:val="20"/>
    </w:rPr>
  </w:style>
  <w:style w:type="paragraph" w:styleId="Innehll9">
    <w:name w:val="toc 9"/>
    <w:basedOn w:val="Normal"/>
    <w:next w:val="Normal"/>
    <w:autoRedefine/>
    <w:semiHidden/>
    <w:rsid w:val="00FE7476"/>
    <w:pPr>
      <w:spacing w:after="0"/>
      <w:ind w:left="1540"/>
    </w:pPr>
    <w:rPr>
      <w:rFonts w:cs="Times New Roman"/>
      <w:sz w:val="20"/>
    </w:rPr>
  </w:style>
  <w:style w:type="character" w:styleId="Stark">
    <w:name w:val="Strong"/>
    <w:basedOn w:val="Standardstycketeckensnitt"/>
    <w:qFormat/>
    <w:rsid w:val="008F0296"/>
    <w:rPr>
      <w:rFonts w:ascii="Arial" w:hAnsi="Arial"/>
      <w:b/>
      <w:bCs/>
      <w:sz w:val="20"/>
    </w:rPr>
  </w:style>
  <w:style w:type="character" w:styleId="Betoning">
    <w:name w:val="Emphasis"/>
    <w:basedOn w:val="Standardstycketeckensnitt"/>
    <w:qFormat/>
    <w:rsid w:val="001D58B8"/>
    <w:rPr>
      <w:rFonts w:ascii="Arial" w:hAnsi="Arial"/>
      <w:i/>
      <w:iCs/>
      <w:sz w:val="20"/>
    </w:rPr>
  </w:style>
  <w:style w:type="paragraph" w:styleId="Punktlista2">
    <w:name w:val="List Bullet 2"/>
    <w:basedOn w:val="Normal"/>
    <w:rsid w:val="008F0296"/>
    <w:pPr>
      <w:numPr>
        <w:numId w:val="7"/>
      </w:numPr>
    </w:pPr>
    <w:rPr>
      <w:rFonts w:ascii="Arial" w:hAnsi="Arial"/>
      <w:sz w:val="20"/>
    </w:rPr>
  </w:style>
  <w:style w:type="paragraph" w:styleId="Punktlista">
    <w:name w:val="List Bullet"/>
    <w:basedOn w:val="Normal"/>
    <w:rsid w:val="008F0296"/>
    <w:pPr>
      <w:numPr>
        <w:numId w:val="6"/>
      </w:numPr>
    </w:pPr>
    <w:rPr>
      <w:rFonts w:ascii="Arial" w:hAnsi="Arial"/>
      <w:sz w:val="20"/>
    </w:rPr>
  </w:style>
  <w:style w:type="paragraph" w:styleId="Numreradlista">
    <w:name w:val="List Number"/>
    <w:basedOn w:val="Normal"/>
    <w:rsid w:val="008F0296"/>
    <w:pPr>
      <w:numPr>
        <w:numId w:val="1"/>
      </w:numPr>
    </w:pPr>
    <w:rPr>
      <w:rFonts w:ascii="Arial" w:hAnsi="Arial"/>
      <w:sz w:val="20"/>
    </w:rPr>
  </w:style>
  <w:style w:type="paragraph" w:styleId="Numreradlista2">
    <w:name w:val="List Number 2"/>
    <w:basedOn w:val="Normal"/>
    <w:rsid w:val="008F0296"/>
    <w:pPr>
      <w:numPr>
        <w:numId w:val="2"/>
      </w:numPr>
    </w:pPr>
    <w:rPr>
      <w:rFonts w:ascii="Arial" w:hAnsi="Arial"/>
      <w:sz w:val="20"/>
    </w:rPr>
  </w:style>
  <w:style w:type="paragraph" w:customStyle="1" w:styleId="RubrikInnehllfrteckning">
    <w:name w:val="Rubrik Innehållförteckning"/>
    <w:basedOn w:val="Normal"/>
    <w:next w:val="Normal"/>
    <w:link w:val="RubrikInnehllfrteckningChar"/>
    <w:rsid w:val="008F0296"/>
    <w:rPr>
      <w:rFonts w:ascii="Arial" w:hAnsi="Arial"/>
    </w:rPr>
  </w:style>
  <w:style w:type="character" w:customStyle="1" w:styleId="RubrikInnehllfrteckningChar">
    <w:name w:val="Rubrik Innehållförteckning Char"/>
    <w:basedOn w:val="Standardstycketeckensnitt"/>
    <w:link w:val="RubrikInnehllfrteckning"/>
    <w:rsid w:val="008F0296"/>
    <w:rPr>
      <w:rFonts w:ascii="Arial" w:hAnsi="Arial" w:cs="Shruti"/>
      <w:sz w:val="22"/>
      <w:lang w:val="sv-SE" w:eastAsia="sv-SE" w:bidi="gu-IN"/>
    </w:rPr>
  </w:style>
  <w:style w:type="paragraph" w:styleId="Brdtext">
    <w:name w:val="Body Text"/>
    <w:basedOn w:val="Normal"/>
    <w:rsid w:val="008F0296"/>
    <w:rPr>
      <w:rFonts w:ascii="Arial" w:hAnsi="Arial"/>
      <w:sz w:val="20"/>
    </w:rPr>
  </w:style>
  <w:style w:type="character" w:customStyle="1" w:styleId="Rubrik1Char">
    <w:name w:val="Rubrik 1 Char"/>
    <w:basedOn w:val="Standardstycketeckensnitt"/>
    <w:link w:val="Rubrik1"/>
    <w:uiPriority w:val="9"/>
    <w:rsid w:val="008E5552"/>
    <w:rPr>
      <w:rFonts w:ascii="Arial" w:hAnsi="Arial" w:cs="Shruti"/>
      <w:sz w:val="36"/>
      <w:lang w:bidi="gu-IN"/>
    </w:rPr>
  </w:style>
  <w:style w:type="paragraph" w:styleId="Normalwebb">
    <w:name w:val="Normal (Web)"/>
    <w:basedOn w:val="Normal"/>
    <w:uiPriority w:val="99"/>
    <w:semiHidden/>
    <w:unhideWhenUsed/>
    <w:rsid w:val="00EC3334"/>
    <w:pPr>
      <w:spacing w:before="100" w:beforeAutospacing="1" w:after="100" w:afterAutospacing="1"/>
    </w:pPr>
    <w:rPr>
      <w:rFonts w:eastAsiaTheme="minorEastAsia" w:cs="Times New Roman"/>
      <w:sz w:val="24"/>
      <w:szCs w:val="24"/>
      <w:lang w:bidi="ar-SA"/>
    </w:rPr>
  </w:style>
  <w:style w:type="paragraph" w:styleId="Liststycke">
    <w:name w:val="List Paragraph"/>
    <w:basedOn w:val="Normal"/>
    <w:uiPriority w:val="34"/>
    <w:qFormat/>
    <w:rsid w:val="00EC3334"/>
    <w:pPr>
      <w:spacing w:after="0"/>
      <w:ind w:left="720"/>
      <w:contextualSpacing/>
    </w:pPr>
    <w:rPr>
      <w:rFonts w:eastAsiaTheme="minorEastAsia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6242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11592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7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3857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625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1843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150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827226">
          <w:marLeft w:val="21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9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166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Capio S:t Görans Sjukhus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Wanecek Michael</dc:creator>
  <cp:keywords/>
  <dc:description/>
  <cp:lastModifiedBy>Wanecek Michael</cp:lastModifiedBy>
  <cp:revision>1</cp:revision>
  <cp:lastPrinted>2010-11-25T12:43:00Z</cp:lastPrinted>
  <dcterms:created xsi:type="dcterms:W3CDTF">2019-05-16T13:32:00Z</dcterms:created>
  <dcterms:modified xsi:type="dcterms:W3CDTF">2019-05-16T14:18:00Z</dcterms:modified>
</cp:coreProperties>
</file>